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4D1F48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44E975E4" w14:textId="77777777">
        <w:trPr>
          <w:trHeight w:val="415"/>
        </w:trPr>
        <w:tc>
          <w:tcPr>
            <w:tcW w:w="4674" w:type="dxa"/>
            <w:gridSpan w:val="5"/>
          </w:tcPr>
          <w:p w14:paraId="08B60100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9510995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6DADC28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B5C80B9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0141F8">
              <w:rPr>
                <w:color w:val="000000"/>
                <w:highlight w:val="yellow"/>
              </w:rPr>
              <w:t>M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36C30B54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3967259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0B842F68" w14:textId="77777777">
        <w:trPr>
          <w:trHeight w:val="414"/>
        </w:trPr>
        <w:tc>
          <w:tcPr>
            <w:tcW w:w="3369" w:type="dxa"/>
            <w:gridSpan w:val="4"/>
          </w:tcPr>
          <w:p w14:paraId="3E0DB61A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F0FC84E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2C65C921" w14:textId="77777777">
        <w:trPr>
          <w:trHeight w:val="412"/>
        </w:trPr>
        <w:tc>
          <w:tcPr>
            <w:tcW w:w="1668" w:type="dxa"/>
            <w:gridSpan w:val="3"/>
          </w:tcPr>
          <w:p w14:paraId="691B5ECD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A10DD4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5404C6FA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6523FC8" w14:textId="77777777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5CC8B911" w14:textId="77777777">
        <w:trPr>
          <w:trHeight w:val="409"/>
        </w:trPr>
        <w:tc>
          <w:tcPr>
            <w:tcW w:w="1668" w:type="dxa"/>
            <w:gridSpan w:val="3"/>
          </w:tcPr>
          <w:p w14:paraId="57E1B8ED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9802FF2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15BC1435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B5FFF0E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725F44D4" w14:textId="77777777">
        <w:trPr>
          <w:trHeight w:val="537"/>
        </w:trPr>
        <w:tc>
          <w:tcPr>
            <w:tcW w:w="1668" w:type="dxa"/>
            <w:gridSpan w:val="3"/>
          </w:tcPr>
          <w:p w14:paraId="1B709A1E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9D53BAD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45F4054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2533A03F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897608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06AD806C" w14:textId="77777777">
        <w:trPr>
          <w:trHeight w:val="537"/>
        </w:trPr>
        <w:tc>
          <w:tcPr>
            <w:tcW w:w="1668" w:type="dxa"/>
            <w:gridSpan w:val="3"/>
          </w:tcPr>
          <w:p w14:paraId="4BE069C8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B4705BA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EB3BC3C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04939D2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43BCFA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59B2E5D" w14:textId="77777777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3D4E7A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3FA112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246316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2580EA2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B707D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5B6806A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A4543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43F2DE7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6D0B6B0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FFD2128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CEDBD3D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781D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7000553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0D4BD2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C69D571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32E1A1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AB5CC9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B137DF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D41245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3CDBB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DE7B2" w14:textId="77777777"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CFE68D0" w14:textId="77777777"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707C28A" w14:textId="77777777"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3FBEECD8" w14:textId="77777777"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1A90E39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78493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9D7448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B82DBED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63BF0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98BDDF" w14:textId="77777777"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2B91B69" w14:textId="77777777"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25D4750" w14:textId="77777777"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3F859C6F" w14:textId="77777777"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3CF1609" w14:textId="77777777"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A8D043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E7FE4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14035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D167B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83BC88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7E46EF8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7181F775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1FF3BC4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7A49635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60235E72" w14:textId="77777777" w:rsidR="00E51A8B" w:rsidRPr="00E51A8B" w:rsidRDefault="00E51A8B" w:rsidP="00E51A8B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python function that reads a CSV file and calculates mean, min, max.</w:t>
            </w:r>
          </w:p>
          <w:p w14:paraId="47EB2A88" w14:textId="77777777" w:rsidR="00E51A8B" w:rsidRPr="00E51A8B" w:rsidRDefault="00E51A8B" w:rsidP="00E51A8B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lastRenderedPageBreak/>
              <w:t>Modify this code so that it automatically creates a sample CSV file and then runs the function without asking for user to enter CSV file</w:t>
            </w:r>
          </w:p>
          <w:p w14:paraId="23CB8B8F" w14:textId="77777777"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B5B2DB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9B6775" w14:textId="77777777"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7DCBC90" w14:textId="77777777" w:rsidR="003905F7" w:rsidRPr="00FC454F" w:rsidRDefault="00E51A8B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8443BAA" wp14:editId="5CB1A227">
                  <wp:extent cx="4352925" cy="1148736"/>
                  <wp:effectExtent l="19050" t="0" r="9525" b="0"/>
                  <wp:docPr id="1" name="Picture 1" descr="C:\Users\pujar\OneDrive\Pictures\Screenshots\Screenshot 2025-11-09 182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9 1822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7313" cy="1149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A979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D71776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AABD0E7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4C79E8E3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BE8246D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13CA733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B3DEEC" w14:textId="77777777"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077BF5EE" w14:textId="77777777" w:rsidR="00665A23" w:rsidRPr="00665A23" w:rsidRDefault="00665A23" w:rsidP="00665A2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65A2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code to check palindrome function.</w:t>
            </w:r>
          </w:p>
          <w:p w14:paraId="3996580B" w14:textId="77777777" w:rsidR="00665A23" w:rsidRPr="00665A23" w:rsidRDefault="00665A23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C7AC2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E395E" w14:textId="77777777" w:rsid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Gemini </w:t>
            </w:r>
            <w:r w:rsidR="00E51A8B"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</w:t>
            </w:r>
            <w:r w:rsidR="00FB21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E51A8B"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665A23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</w:p>
          <w:p w14:paraId="40ABC3A2" w14:textId="77777777" w:rsidR="00665A23" w:rsidRDefault="00665A23" w:rsidP="00665A2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5A69141" wp14:editId="48E826B7">
                  <wp:extent cx="4850683" cy="1987826"/>
                  <wp:effectExtent l="0" t="0" r="0" b="0"/>
                  <wp:docPr id="4" name="Picture 4" descr="C:\Users\pujar\OneDrive\Pictures\Screenshots\Screenshot 2025-11-09 1849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09 18495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/>
                          <a:srcRect t="20553" b="6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167" cy="19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7CFAB1" w14:textId="77777777" w:rsidR="00FB21FA" w:rsidRDefault="004A088B" w:rsidP="00FB21FA">
            <w:pPr>
              <w:pStyle w:val="NormalWeb"/>
            </w:pPr>
            <w:r>
              <w:rPr>
                <w:b/>
                <w:color w:val="000000"/>
                <w:sz w:val="18"/>
                <w:szCs w:val="18"/>
              </w:rPr>
              <w:t>Output:</w:t>
            </w:r>
            <w:r w:rsidR="00FB21FA">
              <w:t xml:space="preserve"> </w:t>
            </w:r>
            <w:r w:rsidR="00FB21FA">
              <w:rPr>
                <w:noProof/>
              </w:rPr>
              <w:drawing>
                <wp:inline distT="0" distB="0" distL="0" distR="0" wp14:anchorId="01B4E8CB" wp14:editId="145375D7">
                  <wp:extent cx="6113492" cy="566382"/>
                  <wp:effectExtent l="19050" t="0" r="1558" b="0"/>
                  <wp:docPr id="39" name="Picture 39" descr="C:\Users\pujar\OneDrive\Pictures\Screenshots\Screenshot 2025-11-09 1849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pujar\OneDrive\Pictures\Screenshots\Screenshot 2025-11-09 1849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4415" cy="566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A0DCE" w14:textId="77777777" w:rsidR="00665A23" w:rsidRP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E03F79" w14:textId="77777777" w:rsidR="00665A23" w:rsidRPr="00E51A8B" w:rsidRDefault="00665A23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EFE22A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C463F6" w14:textId="77777777" w:rsidR="00665A23" w:rsidRP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665A2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GitHub copilot</w:t>
            </w:r>
            <w:r w:rsidR="004A08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665A2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14:paraId="6A3BB420" w14:textId="77777777" w:rsidR="00EF7938" w:rsidRPr="00665A2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7A0EB6" w14:textId="77777777" w:rsidR="00665A23" w:rsidRDefault="00665A23" w:rsidP="00665A23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60DC6528" wp14:editId="41007426">
                  <wp:extent cx="4241316" cy="2650823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316" cy="2650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322D9" w14:textId="77777777" w:rsidR="00665A23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FACCAA8" w14:textId="77777777" w:rsidR="004A088B" w:rsidRDefault="004A088B" w:rsidP="004A088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F1BA30A" wp14:editId="29551B2E">
                  <wp:extent cx="6029325" cy="208666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2086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E7511E" w14:textId="77777777" w:rsidR="004A088B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1FCDAE" w14:textId="77777777" w:rsidR="00665A23" w:rsidRDefault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2267A0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CEE2FAE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18A7F5CA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E8CF61C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00CA8510" w14:textId="77777777" w:rsidR="00E51A8B" w:rsidRDefault="00E51A8B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745F7812" w14:textId="77777777" w:rsidR="00C9689A" w:rsidRPr="00C9689A" w:rsidRDefault="00C9689A" w:rsidP="00C9689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</w:t>
            </w:r>
            <w:proofErr w:type="spellStart"/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function</w:t>
            </w:r>
            <w:r w:rsidRPr="00C9689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</w:t>
            </w:r>
            <w:proofErr w:type="spellEnd"/>
            <w:r w:rsidRPr="00C9689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calculate area of various shapes</w:t>
            </w:r>
          </w:p>
          <w:p w14:paraId="0D8E52C3" w14:textId="77777777" w:rsidR="00C9689A" w:rsidRPr="00C9689A" w:rsidRDefault="00C9689A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2809CA66" w14:textId="77777777" w:rsidR="00C9689A" w:rsidRPr="00C9689A" w:rsidRDefault="00C9689A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A67071" w14:textId="77777777" w:rsidR="00E51A8B" w:rsidRPr="00C9689A" w:rsidRDefault="00E51A8B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  <w:r w:rsidR="00C9689A"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7E345A2A" w14:textId="77777777" w:rsidR="00C9689A" w:rsidRPr="00FB21FA" w:rsidRDefault="004A088B" w:rsidP="00FB21FA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451ED1E5" wp14:editId="16572C8F">
                  <wp:extent cx="4264230" cy="266514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230" cy="2665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740986" w14:textId="77777777" w:rsidR="00C9689A" w:rsidRPr="00E51A8B" w:rsidRDefault="00C9689A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9E34B8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75944E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B5CF8E" w14:textId="77777777" w:rsidR="00FC454F" w:rsidRDefault="00FC454F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F934244" wp14:editId="09517DE3">
                  <wp:extent cx="3663142" cy="135386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142" cy="135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8287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645730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47181A3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318722B5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84B4F79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6C34A700" w14:textId="77777777"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F7A73B" w14:textId="77777777"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D76291" w14:textId="77777777"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A088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712AE8" wp14:editId="7A8800F0">
                  <wp:extent cx="3058520" cy="1539614"/>
                  <wp:effectExtent l="19050" t="0" r="8530" b="0"/>
                  <wp:docPr id="2017915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915710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240" cy="154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D303C" w14:textId="77777777"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34606CA7" w14:textId="77777777" w:rsidR="004A088B" w:rsidRPr="00FC454F" w:rsidRDefault="004A088B" w:rsidP="004A08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function named </w:t>
            </w:r>
            <w:proofErr w:type="spellStart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sum_of_squares</w:t>
            </w:r>
            <w:proofErr w:type="spellEnd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that takes a list of numbers </w:t>
            </w:r>
          </w:p>
          <w:p w14:paraId="723509FF" w14:textId="77777777" w:rsidR="00FC454F" w:rsidRPr="00FC454F" w:rsidRDefault="004A088B" w:rsidP="00E51A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and returns the sum of their squares. Include a docstring and an example.</w:t>
            </w:r>
          </w:p>
          <w:p w14:paraId="77CD78D7" w14:textId="77777777"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Code:</w:t>
            </w:r>
          </w:p>
          <w:p w14:paraId="20A1BE07" w14:textId="77777777" w:rsidR="00C9689A" w:rsidRPr="00FC454F" w:rsidRDefault="00C9689A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4E98DE5D" wp14:editId="4728F526">
                  <wp:extent cx="4522141" cy="2019631"/>
                  <wp:effectExtent l="0" t="0" r="0" b="0"/>
                  <wp:docPr id="10" name="Picture 10" descr="C:\Users\pujar\OneDrive\Pictures\Screenshots\Screenshot 2025-11-09 1942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9 1942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/>
                          <a:srcRect t="14383" b="6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03" cy="2024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03D800" w14:textId="77777777" w:rsidR="00EF7938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6826073" w14:textId="77777777" w:rsidR="004A088B" w:rsidRDefault="004A088B" w:rsidP="004A088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25456C8" wp14:editId="1891F6B9">
                  <wp:extent cx="3056890" cy="450215"/>
                  <wp:effectExtent l="19050" t="0" r="0" b="0"/>
                  <wp:docPr id="19" name="Picture 19" descr="C:\Users\pujar\OneDrive\Pictures\Screenshots\Screenshot 2025-11-09 1942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ujar\OneDrive\Pictures\Screenshots\Screenshot 2025-11-09 1942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890" cy="450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BAFDB6" w14:textId="77777777" w:rsidR="00EF7938" w:rsidRDefault="00EF7938" w:rsidP="00FC45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A3F21B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E8BB81E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1234D97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264428B" w14:textId="77777777"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1B599A2D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7C80D2" w14:textId="77777777"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5E66D546" w14:textId="77777777" w:rsidR="00FB21FA" w:rsidRPr="00FB21FA" w:rsidRDefault="00FB21FA" w:rsidP="00FB21F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B21F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function that returns sum of even and odd numbers in a list</w:t>
            </w:r>
            <w:r w:rsidRPr="00FB21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2A10C83B" w14:textId="77777777" w:rsidR="00FB21FA" w:rsidRPr="00FB21FA" w:rsidRDefault="00FB21FA" w:rsidP="00E51A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B21F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Refactor the above code with better readability, add comments and error handling.</w:t>
            </w:r>
          </w:p>
          <w:p w14:paraId="60DE4531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1146C3" w14:textId="77777777" w:rsidR="00FC454F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13D47824" w14:textId="77777777" w:rsidR="004A088B" w:rsidRPr="00FB21FA" w:rsidRDefault="00FC454F" w:rsidP="00FB21FA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32B2D64C" wp14:editId="11D3F934">
                  <wp:extent cx="7484044" cy="2558955"/>
                  <wp:effectExtent l="19050" t="0" r="2606" b="0"/>
                  <wp:docPr id="31" name="Picture 31" descr="C:\Users\pujar\OneDrive\Pictures\Screenshots\Screenshot 2025-11-09 195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ujar\OneDrive\Pictures\Screenshots\Screenshot 2025-11-09 1953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6040" cy="2563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11B3A0" w14:textId="77777777" w:rsidR="00FB21FA" w:rsidRDefault="00E51A8B" w:rsidP="00FB21FA">
            <w:pPr>
              <w:pStyle w:val="NormalWeb"/>
            </w:pPr>
            <w:r w:rsidRPr="00E51A8B">
              <w:rPr>
                <w:b/>
                <w:color w:val="000000"/>
                <w:sz w:val="18"/>
                <w:szCs w:val="18"/>
              </w:rPr>
              <w:t>Output:</w:t>
            </w:r>
            <w:r w:rsidR="00FB21FA">
              <w:t xml:space="preserve"> </w:t>
            </w:r>
            <w:r w:rsidR="00FB21FA">
              <w:rPr>
                <w:noProof/>
              </w:rPr>
              <w:lastRenderedPageBreak/>
              <w:drawing>
                <wp:inline distT="0" distB="0" distL="0" distR="0" wp14:anchorId="0C0C0055" wp14:editId="43757872">
                  <wp:extent cx="5404485" cy="1050925"/>
                  <wp:effectExtent l="19050" t="0" r="5715" b="0"/>
                  <wp:docPr id="34" name="Picture 34" descr="C:\Users\pujar\OneDrive\Pictures\Screenshots\Screenshot 2025-11-09 2056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pujar\OneDrive\Pictures\Screenshots\Screenshot 2025-11-09 2056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485" cy="105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4E3F5" w14:textId="77777777"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49F7E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B776B1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E5112D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4C477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5FD656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BAE7D2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B65D0B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00522AE" w14:textId="77777777" w:rsidR="00EF7938" w:rsidRDefault="00FB21F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010464D" w14:textId="77777777" w:rsidR="00EF7938" w:rsidRDefault="00FB21F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580C219F" w14:textId="77777777">
              <w:tc>
                <w:tcPr>
                  <w:tcW w:w="3795" w:type="dxa"/>
                  <w:vAlign w:val="center"/>
                </w:tcPr>
                <w:p w14:paraId="1C03CC2D" w14:textId="77777777"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BCA4D3" w14:textId="77777777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16433E" w14:textId="77777777">
              <w:tc>
                <w:tcPr>
                  <w:tcW w:w="3795" w:type="dxa"/>
                  <w:vAlign w:val="center"/>
                </w:tcPr>
                <w:p w14:paraId="6472AAF9" w14:textId="77777777"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E1606F9" w14:textId="77777777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09784C1C" w14:textId="77777777">
              <w:tc>
                <w:tcPr>
                  <w:tcW w:w="3795" w:type="dxa"/>
                  <w:vAlign w:val="center"/>
                </w:tcPr>
                <w:p w14:paraId="471E719F" w14:textId="77777777"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F9C144" w14:textId="77777777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7BAE628" w14:textId="77777777">
              <w:tc>
                <w:tcPr>
                  <w:tcW w:w="3795" w:type="dxa"/>
                  <w:vAlign w:val="center"/>
                </w:tcPr>
                <w:p w14:paraId="670C9221" w14:textId="77777777"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4EF286" w14:textId="77777777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6FDB6319" w14:textId="77777777">
              <w:tc>
                <w:tcPr>
                  <w:tcW w:w="3795" w:type="dxa"/>
                  <w:vAlign w:val="center"/>
                </w:tcPr>
                <w:p w14:paraId="181C6074" w14:textId="77777777"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AD0667" w14:textId="77777777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4E75B37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471A52F" w14:textId="77777777"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6DAB93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7D1D77A" w14:textId="77777777" w:rsidR="00EF7938" w:rsidRDefault="00EF7938"/>
    <w:sectPr w:rsidR="00EF7938" w:rsidSect="003772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972CDB6C-695A-4004-89B8-3A3317A773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4B7E643-CC23-4417-AEF6-62164279E49A}"/>
    <w:embedBold r:id="rId3" w:fontKey="{2DA880ED-3C15-432F-85AC-50FC6B207973}"/>
    <w:embedItalic r:id="rId4" w:fontKey="{7B94FC0B-58B8-4977-AA6C-1E33F6026084}"/>
    <w:embedBoldItalic r:id="rId5" w:fontKey="{3398E2B7-C489-45A9-AEB6-E52410CBFC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5BA8F5-E006-47AF-BFB9-CB32F52F7F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6B9C0CA-F042-478A-B1FF-7873D6313D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7CCF"/>
    <w:multiLevelType w:val="hybridMultilevel"/>
    <w:tmpl w:val="BBE83714"/>
    <w:lvl w:ilvl="0" w:tplc="40090001">
      <w:start w:val="1"/>
      <w:numFmt w:val="bullet"/>
      <w:lvlText w:val=""/>
      <w:lvlJc w:val="left"/>
      <w:pPr>
        <w:ind w:left="11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" w15:restartNumberingAfterBreak="0">
    <w:nsid w:val="07A1537E"/>
    <w:multiLevelType w:val="hybridMultilevel"/>
    <w:tmpl w:val="4DE8287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05343438">
    <w:abstractNumId w:val="3"/>
  </w:num>
  <w:num w:numId="2" w16cid:durableId="1604259602">
    <w:abstractNumId w:val="4"/>
  </w:num>
  <w:num w:numId="3" w16cid:durableId="1128739255">
    <w:abstractNumId w:val="2"/>
  </w:num>
  <w:num w:numId="4" w16cid:durableId="1555772944">
    <w:abstractNumId w:val="1"/>
  </w:num>
  <w:num w:numId="5" w16cid:durableId="1748574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938"/>
    <w:rsid w:val="000141F8"/>
    <w:rsid w:val="00194038"/>
    <w:rsid w:val="00377272"/>
    <w:rsid w:val="003905F7"/>
    <w:rsid w:val="00482B8B"/>
    <w:rsid w:val="004A088B"/>
    <w:rsid w:val="004F6A95"/>
    <w:rsid w:val="00665A23"/>
    <w:rsid w:val="00766E18"/>
    <w:rsid w:val="008624B2"/>
    <w:rsid w:val="00C9689A"/>
    <w:rsid w:val="00E51A8B"/>
    <w:rsid w:val="00EF7938"/>
    <w:rsid w:val="00FB21FA"/>
    <w:rsid w:val="00FC45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481D9"/>
  <w15:docId w15:val="{8126B7A3-E609-4233-9B08-DA1FA92FB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272"/>
  </w:style>
  <w:style w:type="paragraph" w:styleId="Heading1">
    <w:name w:val="heading 1"/>
    <w:basedOn w:val="Normal"/>
    <w:next w:val="Normal"/>
    <w:link w:val="Heading1Char"/>
    <w:uiPriority w:val="9"/>
    <w:qFormat/>
    <w:rsid w:val="00377272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272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7272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7272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7272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7272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37727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377272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272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377272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rsid w:val="0037727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rsid w:val="0037727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E51A8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7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Ravi Kumar</cp:lastModifiedBy>
  <cp:revision>2</cp:revision>
  <dcterms:created xsi:type="dcterms:W3CDTF">2025-11-21T07:40:00Z</dcterms:created>
  <dcterms:modified xsi:type="dcterms:W3CDTF">2025-11-21T07:40:00Z</dcterms:modified>
</cp:coreProperties>
</file>